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EC9CE6" w14:textId="77777777" w:rsidR="00124FAD" w:rsidRPr="00F56E12" w:rsidRDefault="00124FAD" w:rsidP="00124FAD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404C2688" w14:textId="77777777" w:rsidR="00124FAD" w:rsidRPr="007B7E34" w:rsidRDefault="00124FAD" w:rsidP="00124FAD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7B7E34">
        <w:rPr>
          <w:rFonts w:ascii="Free 3 of 9" w:hAnsi="Free 3 of 9"/>
          <w:color w:val="000000"/>
          <w:sz w:val="56"/>
          <w:szCs w:val="56"/>
          <w:lang w:val="es-CO"/>
        </w:rPr>
        <w:t>*[orfeo.RAD_S]*</w:t>
      </w:r>
    </w:p>
    <w:p w14:paraId="446EF65D" w14:textId="77777777" w:rsidR="00124FAD" w:rsidRPr="00F56E12" w:rsidRDefault="00124FAD" w:rsidP="00124FAD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[orfeo.RAD_S]</w:t>
      </w:r>
    </w:p>
    <w:p w14:paraId="6FEE2825" w14:textId="2C09169C" w:rsidR="00124FAD" w:rsidRPr="00037F9D" w:rsidRDefault="00037F9D" w:rsidP="00124FAD">
      <w:pPr>
        <w:spacing w:after="120"/>
        <w:rPr>
          <w:rFonts w:ascii="Verdana" w:eastAsia="Times New Roman" w:hAnsi="Verdana" w:cs="Arial"/>
          <w:lang w:val="es-CO" w:eastAsia="es-ES_tradnl" w:bidi="x-none"/>
        </w:rPr>
      </w:pPr>
      <w:r w:rsidRPr="00037F9D">
        <w:rPr>
          <w:rFonts w:ascii="Verdana" w:eastAsia="Times New Roman" w:hAnsi="Verdana" w:cs="Arial"/>
          <w:highlight w:val="yellow"/>
          <w:lang w:val="es-CO" w:eastAsia="es-ES_tradnl" w:bidi="x-none"/>
        </w:rPr>
        <w:t>Ciudad</w:t>
      </w:r>
      <w:r w:rsidR="00124FAD" w:rsidRPr="00037F9D">
        <w:rPr>
          <w:rFonts w:ascii="Verdana" w:eastAsia="Times New Roman" w:hAnsi="Verdana" w:cs="Arial"/>
          <w:lang w:val="es-CO" w:eastAsia="es-ES_tradnl" w:bidi="x-none"/>
        </w:rPr>
        <w:t xml:space="preserve">, [orfeo.F_RAD_S]                                                           </w:t>
      </w:r>
    </w:p>
    <w:p w14:paraId="1E8715E5" w14:textId="77777777" w:rsidR="00124FAD" w:rsidRPr="00037F9D" w:rsidRDefault="00124FAD" w:rsidP="00124FAD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CO" w:eastAsia="es-ES_tradnl" w:bidi="x-none"/>
        </w:rPr>
      </w:pPr>
    </w:p>
    <w:p w14:paraId="3F5FAECF" w14:textId="77777777" w:rsidR="00124FAD" w:rsidRPr="00451A10" w:rsidRDefault="00124FAD" w:rsidP="00124FAD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lang w:val="es-ES_tradnl" w:eastAsia="es-ES_tradnl" w:bidi="x-none"/>
        </w:rPr>
      </w:pPr>
      <w:r w:rsidRPr="00451A10">
        <w:rPr>
          <w:rFonts w:ascii="Verdana" w:eastAsia="Times New Roman" w:hAnsi="Verdana" w:cs="Arial"/>
          <w:lang w:val="es-ES_tradnl" w:eastAsia="es-ES_tradnl" w:bidi="x-none"/>
        </w:rPr>
        <w:t>Señores</w:t>
      </w:r>
    </w:p>
    <w:p w14:paraId="54C21304" w14:textId="77777777" w:rsidR="00124FAD" w:rsidRPr="00037F9D" w:rsidRDefault="00124FAD" w:rsidP="00124F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highlight w:val="yellow"/>
        </w:rPr>
      </w:pPr>
      <w:r w:rsidRPr="00037F9D">
        <w:rPr>
          <w:rFonts w:ascii="Arial" w:hAnsi="Arial" w:cs="Arial"/>
          <w:b/>
          <w:bCs/>
          <w:color w:val="000000"/>
          <w:highlight w:val="yellow"/>
        </w:rPr>
        <w:t xml:space="preserve">SERVICIO NACIONAL DE APRENDIZAJE – SENA </w:t>
      </w:r>
    </w:p>
    <w:p w14:paraId="346055CC" w14:textId="77777777" w:rsidR="00124FAD" w:rsidRPr="00E57B16" w:rsidRDefault="00124FAD" w:rsidP="00124FAD">
      <w:pPr>
        <w:spacing w:after="0" w:line="240" w:lineRule="auto"/>
        <w:rPr>
          <w:rFonts w:ascii="Arial" w:hAnsi="Arial" w:cs="Arial"/>
        </w:rPr>
      </w:pPr>
      <w:hyperlink r:id="rId9" w:history="1">
        <w:r w:rsidRPr="00037F9D">
          <w:rPr>
            <w:rStyle w:val="Hipervnculo"/>
            <w:rFonts w:ascii="Arial" w:hAnsi="Arial" w:cs="Arial"/>
            <w:highlight w:val="yellow"/>
            <w:shd w:val="clear" w:color="auto" w:fill="FFFFFF"/>
          </w:rPr>
          <w:t>servicioalciudadano@sena.edu.co</w:t>
        </w:r>
      </w:hyperlink>
      <w:r w:rsidRPr="00E57B16">
        <w:rPr>
          <w:rFonts w:ascii="Arial" w:hAnsi="Arial" w:cs="Arial"/>
          <w:shd w:val="clear" w:color="auto" w:fill="FFFFFF"/>
        </w:rPr>
        <w:t xml:space="preserve">   </w:t>
      </w:r>
    </w:p>
    <w:p w14:paraId="6EC848AD" w14:textId="77777777" w:rsidR="00124FAD" w:rsidRPr="00E57B16" w:rsidRDefault="00124FAD" w:rsidP="00124FAD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p w14:paraId="1498FF53" w14:textId="77777777" w:rsidR="00124FAD" w:rsidRDefault="00124FAD" w:rsidP="00124FAD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p w14:paraId="4C87CAF9" w14:textId="77777777" w:rsidR="00124FAD" w:rsidRPr="00E57B16" w:rsidRDefault="00124FAD" w:rsidP="00124FAD">
      <w:pPr>
        <w:spacing w:after="0" w:line="240" w:lineRule="auto"/>
        <w:contextualSpacing/>
        <w:rPr>
          <w:rFonts w:ascii="Arial" w:hAnsi="Arial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6"/>
        <w:gridCol w:w="7302"/>
      </w:tblGrid>
      <w:tr w:rsidR="00124FAD" w:rsidRPr="00124FAD" w14:paraId="368BFC5F" w14:textId="77777777" w:rsidTr="008967F4">
        <w:tc>
          <w:tcPr>
            <w:tcW w:w="1536" w:type="dxa"/>
            <w:hideMark/>
          </w:tcPr>
          <w:p w14:paraId="108298AA" w14:textId="77777777" w:rsidR="00124FAD" w:rsidRPr="00E57B16" w:rsidRDefault="00124FAD" w:rsidP="008967F4">
            <w:pPr>
              <w:pStyle w:val="Sinespaciado"/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E57B16">
              <w:rPr>
                <w:rFonts w:ascii="Arial" w:hAnsi="Arial" w:cs="Arial"/>
                <w:sz w:val="22"/>
                <w:szCs w:val="22"/>
              </w:rPr>
              <w:t>Referencia:</w:t>
            </w:r>
          </w:p>
        </w:tc>
        <w:tc>
          <w:tcPr>
            <w:tcW w:w="7302" w:type="dxa"/>
            <w:hideMark/>
          </w:tcPr>
          <w:p w14:paraId="7D275BF0" w14:textId="54090656" w:rsidR="00124FAD" w:rsidRPr="00E57B16" w:rsidRDefault="00124FAD" w:rsidP="008967F4">
            <w:pPr>
              <w:pStyle w:val="Sinespaciad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57B16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E57B16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="00037F9D" w:rsidRPr="00037F9D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XXXX</w:t>
            </w:r>
          </w:p>
          <w:p w14:paraId="79290AB0" w14:textId="1E90AE57" w:rsidR="00124FAD" w:rsidRPr="00E57B16" w:rsidRDefault="00037F9D" w:rsidP="008967F4">
            <w:pPr>
              <w:pStyle w:val="Sinespaciado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A05F17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</w:rPr>
              <w:t>(NOMBRE)</w:t>
            </w:r>
            <w:r w:rsidRPr="00A05F17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A05F17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eastAsia="es-ES"/>
              </w:rPr>
              <w:t>(IDENTIFICACIÓN)</w:t>
            </w:r>
          </w:p>
        </w:tc>
      </w:tr>
      <w:tr w:rsidR="00124FAD" w:rsidRPr="00E57B16" w14:paraId="1ADA1A79" w14:textId="77777777" w:rsidTr="008967F4">
        <w:tc>
          <w:tcPr>
            <w:tcW w:w="1536" w:type="dxa"/>
            <w:hideMark/>
          </w:tcPr>
          <w:p w14:paraId="335D9ADC" w14:textId="77777777" w:rsidR="00124FAD" w:rsidRPr="00E57B16" w:rsidRDefault="00124FAD" w:rsidP="008967F4">
            <w:pPr>
              <w:pStyle w:val="Sinespaciado"/>
              <w:rPr>
                <w:rFonts w:ascii="Arial" w:hAnsi="Arial" w:cs="Arial"/>
                <w:sz w:val="22"/>
                <w:szCs w:val="22"/>
              </w:rPr>
            </w:pPr>
            <w:r w:rsidRPr="00E57B16">
              <w:rPr>
                <w:rFonts w:ascii="Arial" w:hAnsi="Arial" w:cs="Arial"/>
                <w:color w:val="000000"/>
                <w:sz w:val="22"/>
                <w:szCs w:val="22"/>
              </w:rPr>
              <w:t>Asunto:</w:t>
            </w:r>
          </w:p>
        </w:tc>
        <w:tc>
          <w:tcPr>
            <w:tcW w:w="7302" w:type="dxa"/>
            <w:hideMark/>
          </w:tcPr>
          <w:p w14:paraId="290AB54D" w14:textId="77777777" w:rsidR="00124FAD" w:rsidRPr="00E57B16" w:rsidRDefault="00124FAD" w:rsidP="008967F4">
            <w:pPr>
              <w:pStyle w:val="Sinespaciad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E57B16">
              <w:rPr>
                <w:rFonts w:ascii="Arial" w:hAnsi="Arial" w:cs="Arial"/>
                <w:bCs/>
                <w:sz w:val="22"/>
                <w:szCs w:val="22"/>
              </w:rPr>
              <w:t xml:space="preserve">Investigación de bienes </w:t>
            </w:r>
          </w:p>
        </w:tc>
      </w:tr>
    </w:tbl>
    <w:p w14:paraId="0D83EF47" w14:textId="77777777" w:rsidR="00124FAD" w:rsidRDefault="00124FAD" w:rsidP="00124FAD">
      <w:pPr>
        <w:spacing w:after="0" w:line="240" w:lineRule="auto"/>
        <w:rPr>
          <w:rFonts w:ascii="Verdana" w:hAnsi="Verdana" w:cs="Arial"/>
        </w:rPr>
      </w:pPr>
    </w:p>
    <w:p w14:paraId="0A1DFF6B" w14:textId="77777777" w:rsidR="00037F9D" w:rsidRPr="00451A10" w:rsidRDefault="00037F9D" w:rsidP="00124FAD">
      <w:pPr>
        <w:spacing w:after="0" w:line="240" w:lineRule="auto"/>
        <w:rPr>
          <w:rFonts w:ascii="Verdana" w:hAnsi="Verdana" w:cs="Arial"/>
        </w:rPr>
      </w:pPr>
    </w:p>
    <w:p w14:paraId="197F37AF" w14:textId="77777777" w:rsidR="00124FAD" w:rsidRPr="00E940D0" w:rsidRDefault="00124FAD" w:rsidP="00124FAD">
      <w:pPr>
        <w:spacing w:after="0" w:line="240" w:lineRule="auto"/>
        <w:rPr>
          <w:rFonts w:ascii="Arial" w:hAnsi="Arial" w:cs="Arial"/>
          <w:color w:val="000000"/>
        </w:rPr>
      </w:pPr>
      <w:r w:rsidRPr="00E940D0">
        <w:rPr>
          <w:rFonts w:ascii="Arial" w:hAnsi="Arial" w:cs="Arial"/>
          <w:color w:val="000000"/>
        </w:rPr>
        <w:t>Cordial saludo,</w:t>
      </w:r>
    </w:p>
    <w:p w14:paraId="4087F397" w14:textId="77777777" w:rsidR="00124FAD" w:rsidRPr="00E940D0" w:rsidRDefault="00124FAD" w:rsidP="00124FAD">
      <w:pPr>
        <w:spacing w:after="0" w:line="240" w:lineRule="auto"/>
        <w:rPr>
          <w:rFonts w:ascii="Arial" w:hAnsi="Arial" w:cs="Arial"/>
          <w:color w:val="000000"/>
        </w:rPr>
      </w:pPr>
    </w:p>
    <w:p w14:paraId="3A98B87B" w14:textId="20BC26E8" w:rsidR="00124FAD" w:rsidRPr="00E57B16" w:rsidRDefault="00124FAD" w:rsidP="00124FAD">
      <w:pPr>
        <w:spacing w:after="0"/>
        <w:jc w:val="both"/>
        <w:rPr>
          <w:rFonts w:ascii="Arial" w:hAnsi="Arial" w:cs="Arial"/>
          <w:b/>
          <w:bCs/>
        </w:rPr>
      </w:pPr>
      <w:r w:rsidRPr="00E57B16">
        <w:rPr>
          <w:rFonts w:ascii="Arial" w:hAnsi="Arial" w:cs="Arial"/>
          <w:lang w:val="es-CO"/>
        </w:rPr>
        <w:t xml:space="preserve">En ejercicio de las atribuciones conferidas por la normatividad vigente, y con el fin de continuar con las acciones jurídicas pertinentes dentro del proceso administrativo de cobro coactivo No. </w:t>
      </w:r>
      <w:r w:rsidR="00037F9D" w:rsidRPr="00037F9D">
        <w:rPr>
          <w:rFonts w:ascii="Arial" w:hAnsi="Arial" w:cs="Arial"/>
          <w:b/>
          <w:highlight w:val="yellow"/>
        </w:rPr>
        <w:t>XXXX</w:t>
      </w:r>
      <w:r w:rsidR="00037F9D" w:rsidRPr="00E57B16">
        <w:rPr>
          <w:rFonts w:ascii="Arial" w:hAnsi="Arial" w:cs="Arial"/>
          <w:lang w:val="es-CO"/>
        </w:rPr>
        <w:t xml:space="preserve"> </w:t>
      </w:r>
      <w:r w:rsidRPr="00E57B16">
        <w:rPr>
          <w:rFonts w:ascii="Arial" w:hAnsi="Arial" w:cs="Arial"/>
          <w:lang w:val="es-CO"/>
        </w:rPr>
        <w:t xml:space="preserve">que actualmente adelanta la </w:t>
      </w:r>
      <w:r w:rsidR="00037F9D">
        <w:rPr>
          <w:rFonts w:ascii="Arial" w:hAnsi="Arial" w:cs="Arial"/>
          <w:lang w:val="es-CO"/>
        </w:rPr>
        <w:t xml:space="preserve">Regional </w:t>
      </w:r>
      <w:r w:rsidR="00037F9D" w:rsidRPr="00037F9D">
        <w:rPr>
          <w:rFonts w:ascii="Arial" w:hAnsi="Arial" w:cs="Arial"/>
          <w:bCs/>
          <w:highlight w:val="yellow"/>
        </w:rPr>
        <w:t>XXXX</w:t>
      </w:r>
      <w:r w:rsidRPr="00E57B16">
        <w:rPr>
          <w:rFonts w:ascii="Arial" w:hAnsi="Arial" w:cs="Arial"/>
          <w:lang w:val="es-CO"/>
        </w:rPr>
        <w:t xml:space="preserve"> del ICBF, de manera atenta, le solicito ordenar a quién corresponda, certifique a este Despacho, si </w:t>
      </w:r>
      <w:r w:rsidR="00037F9D" w:rsidRPr="00037F9D">
        <w:rPr>
          <w:rFonts w:ascii="Arial" w:eastAsia="Times New Roman" w:hAnsi="Arial" w:cs="Arial"/>
          <w:b/>
          <w:bCs/>
          <w:highlight w:val="yellow"/>
          <w:lang w:val="es-CO"/>
        </w:rPr>
        <w:t>(NOMBRE DEL DEUDOR)</w:t>
      </w:r>
      <w:r w:rsidRPr="00E57B16">
        <w:rPr>
          <w:rFonts w:ascii="Arial" w:hAnsi="Arial" w:cs="Arial"/>
          <w:bCs/>
          <w:lang w:val="es-CO"/>
        </w:rPr>
        <w:t>,</w:t>
      </w:r>
      <w:r w:rsidRPr="00E57B16">
        <w:rPr>
          <w:rFonts w:ascii="Arial" w:hAnsi="Arial" w:cs="Arial"/>
          <w:b/>
          <w:lang w:val="es-CO"/>
        </w:rPr>
        <w:t xml:space="preserve"> </w:t>
      </w:r>
      <w:r>
        <w:rPr>
          <w:rFonts w:ascii="Arial" w:hAnsi="Arial" w:cs="Arial"/>
          <w:lang w:val="es-CO"/>
        </w:rPr>
        <w:t xml:space="preserve">identificado </w:t>
      </w:r>
      <w:r w:rsidRPr="00E57B16">
        <w:rPr>
          <w:rFonts w:ascii="Arial" w:hAnsi="Arial" w:cs="Arial"/>
          <w:lang w:val="es-CO"/>
        </w:rPr>
        <w:t xml:space="preserve">con </w:t>
      </w:r>
      <w:r w:rsidR="00037F9D" w:rsidRPr="00037F9D">
        <w:rPr>
          <w:rFonts w:ascii="Arial" w:eastAsia="Times New Roman" w:hAnsi="Arial" w:cs="Arial"/>
          <w:b/>
          <w:bCs/>
          <w:highlight w:val="yellow"/>
          <w:lang w:val="es-CO"/>
        </w:rPr>
        <w:t>(tipo y número)</w:t>
      </w:r>
      <w:r w:rsidRPr="00E57B16">
        <w:rPr>
          <w:rFonts w:ascii="Arial" w:hAnsi="Arial" w:cs="Arial"/>
          <w:lang w:val="es-CO"/>
        </w:rPr>
        <w:t>, es objeto de procesos de cobro en su Entidad y, de ser así, se informe si sobre el deudor reposan medidas cautelares que den lugar a solicitud de remanentes.</w:t>
      </w:r>
    </w:p>
    <w:p w14:paraId="0FEA0B3F" w14:textId="77777777" w:rsidR="00124FAD" w:rsidRPr="007B7E34" w:rsidRDefault="00124FAD" w:rsidP="00124FAD">
      <w:pPr>
        <w:spacing w:after="0"/>
        <w:jc w:val="center"/>
        <w:rPr>
          <w:rFonts w:ascii="Arial" w:hAnsi="Arial" w:cs="Arial"/>
        </w:rPr>
      </w:pPr>
    </w:p>
    <w:p w14:paraId="20BE2B15" w14:textId="77777777" w:rsidR="00124FAD" w:rsidRPr="00E940D0" w:rsidRDefault="00124FAD" w:rsidP="00124FAD">
      <w:pPr>
        <w:spacing w:after="0"/>
        <w:jc w:val="both"/>
        <w:rPr>
          <w:rFonts w:ascii="Arial" w:hAnsi="Arial" w:cs="Arial"/>
        </w:rPr>
      </w:pPr>
      <w:r w:rsidRPr="00E940D0">
        <w:rPr>
          <w:rFonts w:ascii="Arial" w:hAnsi="Arial" w:cs="Arial"/>
        </w:rPr>
        <w:t>Lo anterior, de conformidad con lo determinado en el artículo 837 del Estatuto Tributario Nacional, el cual establece</w:t>
      </w:r>
      <w:r w:rsidRPr="00E940D0">
        <w:rPr>
          <w:rFonts w:ascii="Arial" w:hAnsi="Arial" w:cs="Arial"/>
          <w:i/>
        </w:rPr>
        <w:t xml:space="preserve"> “</w:t>
      </w:r>
      <w:r w:rsidRPr="00E940D0">
        <w:rPr>
          <w:rFonts w:ascii="Arial" w:hAnsi="Arial" w:cs="Arial"/>
        </w:rPr>
        <w:t xml:space="preserve">los funcionarios competentes podrán identificar los bienes del deudor por medio de las informaciones tributarias, o de las informaciones suministradas por las entidades públicas o privadas, </w:t>
      </w:r>
      <w:r w:rsidRPr="00E940D0">
        <w:rPr>
          <w:rFonts w:ascii="Arial" w:hAnsi="Arial" w:cs="Arial"/>
          <w:b/>
        </w:rPr>
        <w:t>que estarán obligadas en todos los casos a dar pronta y cumplida respuesta a la Administración, so pena de ser sancionadas al tenor del artículo 651 literal a).</w:t>
      </w:r>
      <w:r w:rsidRPr="00E940D0">
        <w:rPr>
          <w:rFonts w:ascii="Arial" w:hAnsi="Arial" w:cs="Arial"/>
          <w:i/>
        </w:rPr>
        <w:t xml:space="preserve">” </w:t>
      </w:r>
      <w:r w:rsidRPr="00E940D0">
        <w:rPr>
          <w:rFonts w:ascii="Arial" w:hAnsi="Arial" w:cs="Arial"/>
        </w:rPr>
        <w:t>(Negrita fuera del texto).</w:t>
      </w:r>
    </w:p>
    <w:p w14:paraId="3A878B23" w14:textId="77777777" w:rsidR="00124FAD" w:rsidRDefault="00124FAD" w:rsidP="00124FAD">
      <w:pPr>
        <w:spacing w:after="0"/>
        <w:jc w:val="both"/>
        <w:rPr>
          <w:rFonts w:ascii="Arial" w:hAnsi="Arial" w:cs="Arial"/>
        </w:rPr>
      </w:pPr>
    </w:p>
    <w:p w14:paraId="1327AD8F" w14:textId="77777777" w:rsidR="00037F9D" w:rsidRPr="00A05F17" w:rsidRDefault="00037F9D" w:rsidP="00037F9D">
      <w:pPr>
        <w:spacing w:after="0"/>
        <w:jc w:val="both"/>
        <w:rPr>
          <w:rFonts w:ascii="Arial" w:hAnsi="Arial" w:cs="Arial"/>
        </w:rPr>
      </w:pPr>
      <w:r w:rsidRPr="00A05F17">
        <w:rPr>
          <w:rFonts w:ascii="Arial" w:hAnsi="Arial" w:cs="Arial"/>
        </w:rPr>
        <w:lastRenderedPageBreak/>
        <w:t>Agradecemos remitir su respuesta</w:t>
      </w:r>
      <w:r w:rsidRPr="00A05F17">
        <w:rPr>
          <w:rFonts w:ascii="Arial" w:hAnsi="Arial" w:cs="Arial"/>
          <w:lang w:val="es-MX"/>
        </w:rPr>
        <w:t xml:space="preserve"> al correo</w:t>
      </w:r>
      <w:r w:rsidRPr="00A05F17">
        <w:rPr>
          <w:rFonts w:ascii="Arial" w:hAnsi="Arial" w:cs="Arial"/>
        </w:rPr>
        <w:t xml:space="preserve"> </w:t>
      </w:r>
      <w:r w:rsidRPr="00A05F17">
        <w:rPr>
          <w:rFonts w:ascii="Arial" w:hAnsi="Arial" w:cs="Arial"/>
          <w:color w:val="000000"/>
        </w:rPr>
        <w:t>electrónico: </w:t>
      </w:r>
      <w:hyperlink r:id="rId10" w:history="1">
        <w:r w:rsidRPr="00A05F17">
          <w:rPr>
            <w:rStyle w:val="Hipervnculo"/>
            <w:rFonts w:ascii="Arial" w:hAnsi="Arial" w:cs="Arial"/>
            <w:highlight w:val="yellow"/>
          </w:rPr>
          <w:t>xxxx</w:t>
        </w:r>
        <w:r w:rsidRPr="003E368B">
          <w:rPr>
            <w:rStyle w:val="Hipervnculo"/>
            <w:rFonts w:ascii="Arial" w:hAnsi="Arial" w:cs="Arial"/>
          </w:rPr>
          <w:t>@icbf.gov.co</w:t>
        </w:r>
      </w:hyperlink>
      <w:r w:rsidRPr="00A05F17">
        <w:rPr>
          <w:rFonts w:ascii="Arial" w:hAnsi="Arial" w:cs="Arial"/>
        </w:rPr>
        <w:t xml:space="preserve">; </w:t>
      </w:r>
      <w:r w:rsidRPr="00A05F17">
        <w:rPr>
          <w:rFonts w:ascii="Arial" w:hAnsi="Arial" w:cs="Arial"/>
          <w:color w:val="000000"/>
        </w:rPr>
        <w:t>a</w:t>
      </w:r>
      <w:r w:rsidRPr="00A05F17">
        <w:rPr>
          <w:rFonts w:ascii="Arial" w:hAnsi="Arial" w:cs="Arial"/>
        </w:rPr>
        <w:t>l contestar, favor citar el número del proceso y el nombre del ejecutado, que se encuentra en el asunto del presente escrito.</w:t>
      </w:r>
    </w:p>
    <w:p w14:paraId="743A007E" w14:textId="77777777" w:rsidR="00037F9D" w:rsidRPr="00A05F17" w:rsidRDefault="00037F9D" w:rsidP="00037F9D">
      <w:pPr>
        <w:spacing w:after="0"/>
        <w:jc w:val="both"/>
        <w:rPr>
          <w:rFonts w:ascii="Arial" w:hAnsi="Arial" w:cs="Arial"/>
        </w:rPr>
      </w:pPr>
    </w:p>
    <w:p w14:paraId="7031CECB" w14:textId="77777777" w:rsidR="00037F9D" w:rsidRPr="00A05F17" w:rsidRDefault="00037F9D" w:rsidP="00037F9D">
      <w:pPr>
        <w:spacing w:after="0" w:line="240" w:lineRule="auto"/>
        <w:jc w:val="both"/>
        <w:rPr>
          <w:rFonts w:ascii="Arial" w:hAnsi="Arial" w:cs="Arial"/>
        </w:rPr>
      </w:pPr>
      <w:r w:rsidRPr="00A05F17">
        <w:rPr>
          <w:rFonts w:ascii="Arial" w:hAnsi="Arial" w:cs="Arial"/>
        </w:rPr>
        <w:t>Atentamente,</w:t>
      </w:r>
    </w:p>
    <w:p w14:paraId="41D726AD" w14:textId="77777777" w:rsidR="00037F9D" w:rsidRPr="00A05F17" w:rsidRDefault="00037F9D" w:rsidP="00037F9D">
      <w:pPr>
        <w:spacing w:after="0" w:line="240" w:lineRule="auto"/>
        <w:jc w:val="both"/>
        <w:rPr>
          <w:rFonts w:ascii="Arial" w:hAnsi="Arial" w:cs="Arial"/>
        </w:rPr>
      </w:pPr>
    </w:p>
    <w:p w14:paraId="75F38819" w14:textId="77777777" w:rsidR="00037F9D" w:rsidRPr="00A05F17" w:rsidRDefault="00037F9D" w:rsidP="00037F9D">
      <w:pPr>
        <w:spacing w:after="0" w:line="240" w:lineRule="auto"/>
        <w:rPr>
          <w:rFonts w:ascii="Arial" w:hAnsi="Arial" w:cs="Arial"/>
          <w:b/>
        </w:rPr>
      </w:pPr>
    </w:p>
    <w:p w14:paraId="1AB90B57" w14:textId="77777777" w:rsidR="00037F9D" w:rsidRPr="00A05F17" w:rsidRDefault="00037F9D" w:rsidP="00037F9D">
      <w:pPr>
        <w:spacing w:after="0" w:line="240" w:lineRule="auto"/>
        <w:rPr>
          <w:rFonts w:ascii="Arial" w:hAnsi="Arial" w:cs="Arial"/>
          <w:noProof/>
          <w:lang w:eastAsia="es-CO"/>
        </w:rPr>
      </w:pPr>
      <w:r w:rsidRPr="00A05F17">
        <w:rPr>
          <w:rFonts w:ascii="Arial" w:eastAsia="Times New Roman" w:hAnsi="Arial" w:cs="Arial"/>
          <w:b/>
          <w:bCs/>
          <w:highlight w:val="yellow"/>
          <w:lang w:val="es-CO" w:eastAsia="es-CO"/>
        </w:rPr>
        <w:t>XXXX</w:t>
      </w:r>
    </w:p>
    <w:p w14:paraId="47F4BD94" w14:textId="77777777" w:rsidR="00037F9D" w:rsidRPr="00BA398D" w:rsidRDefault="00037F9D" w:rsidP="00037F9D">
      <w:pPr>
        <w:spacing w:after="0" w:line="240" w:lineRule="auto"/>
        <w:rPr>
          <w:rFonts w:ascii="Arial" w:hAnsi="Arial" w:cs="Arial"/>
          <w:noProof/>
          <w:lang w:eastAsia="es-CO"/>
        </w:rPr>
      </w:pPr>
      <w:r w:rsidRPr="00A05F17">
        <w:rPr>
          <w:rFonts w:ascii="Arial" w:hAnsi="Arial" w:cs="Arial"/>
          <w:noProof/>
          <w:lang w:eastAsia="es-CO"/>
        </w:rPr>
        <w:t xml:space="preserve">Funcionario Ejecutor Regional </w:t>
      </w:r>
      <w:r w:rsidRPr="00A05F17">
        <w:rPr>
          <w:rFonts w:ascii="Arial" w:eastAsia="Times New Roman" w:hAnsi="Arial" w:cs="Arial"/>
          <w:highlight w:val="yellow"/>
          <w:lang w:val="es-CO" w:eastAsia="es-CO"/>
        </w:rPr>
        <w:t>XXXX</w:t>
      </w:r>
    </w:p>
    <w:p w14:paraId="1319C0B8" w14:textId="77777777" w:rsidR="00037F9D" w:rsidRPr="00BA398D" w:rsidRDefault="00037F9D" w:rsidP="00037F9D">
      <w:pPr>
        <w:spacing w:after="0" w:line="240" w:lineRule="auto"/>
        <w:rPr>
          <w:rFonts w:ascii="Arial" w:hAnsi="Arial" w:cs="Arial"/>
          <w:noProof/>
          <w:lang w:eastAsia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118"/>
      </w:tblGrid>
      <w:tr w:rsidR="00037F9D" w:rsidRPr="00BA398D" w14:paraId="607F2238" w14:textId="77777777" w:rsidTr="0049263F">
        <w:tc>
          <w:tcPr>
            <w:tcW w:w="988" w:type="dxa"/>
          </w:tcPr>
          <w:p w14:paraId="5E03002D" w14:textId="77777777" w:rsidR="00037F9D" w:rsidRPr="00BA398D" w:rsidRDefault="00037F9D" w:rsidP="0049263F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Proyectó:</w:t>
            </w:r>
          </w:p>
        </w:tc>
        <w:tc>
          <w:tcPr>
            <w:tcW w:w="3118" w:type="dxa"/>
          </w:tcPr>
          <w:p w14:paraId="342A9411" w14:textId="77777777" w:rsidR="00037F9D" w:rsidRPr="00BA398D" w:rsidRDefault="00037F9D" w:rsidP="0049263F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</w:p>
        </w:tc>
      </w:tr>
      <w:tr w:rsidR="00037F9D" w:rsidRPr="00BA398D" w14:paraId="0BC79898" w14:textId="77777777" w:rsidTr="0049263F">
        <w:tc>
          <w:tcPr>
            <w:tcW w:w="988" w:type="dxa"/>
          </w:tcPr>
          <w:p w14:paraId="0850BA94" w14:textId="77777777" w:rsidR="00037F9D" w:rsidRPr="00BA398D" w:rsidRDefault="00037F9D" w:rsidP="0049263F">
            <w:pPr>
              <w:spacing w:after="0" w:line="240" w:lineRule="auto"/>
              <w:rPr>
                <w:rFonts w:ascii="Arial" w:hAnsi="Arial" w:cs="Arial"/>
                <w:noProof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</w:rPr>
              <w:t>Revisó:</w:t>
            </w:r>
          </w:p>
        </w:tc>
        <w:tc>
          <w:tcPr>
            <w:tcW w:w="3118" w:type="dxa"/>
          </w:tcPr>
          <w:p w14:paraId="1C127963" w14:textId="6A306B0F" w:rsidR="00037F9D" w:rsidRPr="00BA398D" w:rsidRDefault="00037F9D" w:rsidP="0049263F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BA398D">
              <w:rPr>
                <w:rFonts w:ascii="Arial" w:hAnsi="Arial" w:cs="Arial"/>
                <w:noProof/>
                <w:sz w:val="16"/>
                <w:szCs w:val="16"/>
                <w:highlight w:val="yellow"/>
              </w:rPr>
              <w:t>XXXX</w:t>
            </w:r>
            <w:r w:rsidR="00AD5017">
              <w:rPr>
                <w:rFonts w:ascii="Arial" w:hAnsi="Arial" w:cs="Arial"/>
                <w:noProof/>
                <w:sz w:val="16"/>
                <w:szCs w:val="16"/>
              </w:rPr>
              <w:t>.</w:t>
            </w:r>
          </w:p>
        </w:tc>
      </w:tr>
    </w:tbl>
    <w:p w14:paraId="2806FE12" w14:textId="77777777" w:rsidR="00124FAD" w:rsidRDefault="00124FAD" w:rsidP="00124FAD"/>
    <w:p w14:paraId="0B175D23" w14:textId="77777777" w:rsidR="001208BB" w:rsidRDefault="001208BB"/>
    <w:sectPr w:rsidR="001208BB" w:rsidSect="00124FAD">
      <w:headerReference w:type="default" r:id="rId11"/>
      <w:footerReference w:type="default" r:id="rId12"/>
      <w:pgSz w:w="12240" w:h="15840" w:code="1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7F3FB" w14:textId="77777777" w:rsidR="004C2035" w:rsidRDefault="004C2035" w:rsidP="00124FAD">
      <w:pPr>
        <w:spacing w:after="0" w:line="240" w:lineRule="auto"/>
      </w:pPr>
      <w:r>
        <w:separator/>
      </w:r>
    </w:p>
  </w:endnote>
  <w:endnote w:type="continuationSeparator" w:id="0">
    <w:p w14:paraId="01CB3F85" w14:textId="77777777" w:rsidR="004C2035" w:rsidRDefault="004C2035" w:rsidP="0012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5306" w14:textId="77777777" w:rsidR="00124FAD" w:rsidRDefault="00124FAD" w:rsidP="00B92FB1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2480F46A" wp14:editId="022D39C3">
              <wp:simplePos x="0" y="0"/>
              <wp:positionH relativeFrom="column">
                <wp:posOffset>2815590</wp:posOffset>
              </wp:positionH>
              <wp:positionV relativeFrom="paragraph">
                <wp:posOffset>165735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190F8" w14:textId="77777777" w:rsidR="00124FAD" w:rsidRPr="00621E1D" w:rsidRDefault="00124FAD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2AE37354" w14:textId="77777777" w:rsidR="00124FAD" w:rsidRPr="00621E1D" w:rsidRDefault="00124FAD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80F46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21.7pt;margin-top:13.0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PICSKPfAAAACQEAAA8AAABkcnMvZG93bnJldi54bWxMj8tOwzAQRfdI/IM1&#10;SOyo0yQKJc2kqlBblkCJWLvxNImIH7LdNPw9ZgXL0T2690y1mdXIJnJ+MBphuUiAkW6NHHSH0Hzs&#10;H1bAfBBaitFoQvgmD5v69qYSpTRX/U7TMXQslmhfCoQ+BFty7tuelPALY0nH7GycEiGeruPSiWss&#10;VyNPk6TgSgw6LvTC0nNP7dfxohBssIfHF/f6tt3tp6T5PDTp0O0Q7+/m7RpYoDn8wfCrH9Whjk4n&#10;c9HSsxEhz7M8oghpsQQWgaciK4CdEFZ5Bryu+P8P6h8AAAD//wMAUEsBAi0AFAAGAAgAAAAhALaD&#10;OJL+AAAA4QEAABMAAAAAAAAAAAAAAAAAAAAAAFtDb250ZW50X1R5cGVzXS54bWxQSwECLQAUAAYA&#10;CAAAACEAOP0h/9YAAACUAQAACwAAAAAAAAAAAAAAAAAvAQAAX3JlbHMvLnJlbHNQSwECLQAUAAYA&#10;CAAAACEAB0jNnOABAACoAwAADgAAAAAAAAAAAAAAAAAuAgAAZHJzL2Uyb0RvYy54bWxQSwECLQAU&#10;AAYACAAAACEA8gJIo98AAAAJAQAADwAAAAAAAAAAAAAAAAA6BAAAZHJzL2Rvd25yZXYueG1sUEsF&#10;BgAAAAAEAAQA8wAAAEYFAAAAAA==&#10;" filled="f" stroked="f">
              <v:textbox style="mso-fit-shape-to-text:t">
                <w:txbxContent>
                  <w:p w14:paraId="66C190F8" w14:textId="77777777" w:rsidR="00124FAD" w:rsidRPr="00621E1D" w:rsidRDefault="00124FAD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2AE37354" w14:textId="77777777" w:rsidR="00124FAD" w:rsidRPr="00621E1D" w:rsidRDefault="00124FAD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1C0DAA9C" wp14:editId="5356E210">
              <wp:simplePos x="0" y="0"/>
              <wp:positionH relativeFrom="column">
                <wp:posOffset>-451485</wp:posOffset>
              </wp:positionH>
              <wp:positionV relativeFrom="paragraph">
                <wp:posOffset>165735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D936B7" w14:textId="77777777" w:rsidR="00124FAD" w:rsidRPr="00BC0789" w:rsidRDefault="00124FAD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[onshow.NombreSede]</w:t>
                          </w:r>
                        </w:p>
                        <w:p w14:paraId="0E14DC3B" w14:textId="77777777" w:rsidR="00124FAD" w:rsidRPr="00621E1D" w:rsidRDefault="00124FAD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0DAA9C" id="_x0000_s1028" type="#_x0000_t202" style="position:absolute;margin-left:-35.55pt;margin-top:13.0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ITtl1PfAAAACQEAAA8AAABkcnMvZG93bnJldi54bWxMj8tOwzAQRfdI&#10;/IM1SOxaO6Fqo5BJVaG2LIESsXbjIYmIH7LdNPw9ZgWr0WiO7pxbbWc9sol8GKxByJYCGJnWqsF0&#10;CM37YVEAC1EaJUdrCOGbAmzr25tKlspezRtNp9ixFGJCKRH6GF3JeWh70jIsrSOTbp/WaxnT6juu&#10;vLymcD3yXIg113Iw6UMvHT311H6dLhrBRXfcPPuX193+MInm49jkQ7dHvL+bd4/AIs3xD4Zf/aQO&#10;dXI624tRgY0Ii02WJRQhX6eZgNUqewB2RihEAbyu+P8G9Q8A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hO2XU98AAAAJAQAADwAAAAAAAAAAAAAAAAA9BAAAZHJzL2Rvd25yZXYueG1s&#10;UEsFBgAAAAAEAAQA8wAAAEkFAAAAAA==&#10;" filled="f" stroked="f">
              <v:textbox style="mso-fit-shape-to-text:t">
                <w:txbxContent>
                  <w:p w14:paraId="1ED936B7" w14:textId="77777777" w:rsidR="00124FAD" w:rsidRPr="00BC0789" w:rsidRDefault="00124FAD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0E14DC3B" w14:textId="77777777" w:rsidR="00124FAD" w:rsidRPr="00621E1D" w:rsidRDefault="00124FAD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472B63EB" wp14:editId="66A4FB9F">
          <wp:simplePos x="0" y="0"/>
          <wp:positionH relativeFrom="column">
            <wp:posOffset>-1080135</wp:posOffset>
          </wp:positionH>
          <wp:positionV relativeFrom="paragraph">
            <wp:posOffset>-526415</wp:posOffset>
          </wp:positionV>
          <wp:extent cx="7759700" cy="142367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</w:t>
    </w:r>
  </w:p>
  <w:p w14:paraId="0F38E393" w14:textId="77777777" w:rsidR="00124FAD" w:rsidRDefault="00124F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883D0D" w14:textId="77777777" w:rsidR="004C2035" w:rsidRDefault="004C2035" w:rsidP="00124FAD">
      <w:pPr>
        <w:spacing w:after="0" w:line="240" w:lineRule="auto"/>
      </w:pPr>
      <w:r>
        <w:separator/>
      </w:r>
    </w:p>
  </w:footnote>
  <w:footnote w:type="continuationSeparator" w:id="0">
    <w:p w14:paraId="1C7D9EF8" w14:textId="77777777" w:rsidR="004C2035" w:rsidRDefault="004C2035" w:rsidP="00124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5AF11" w14:textId="77777777" w:rsidR="00124FAD" w:rsidRDefault="00124FAD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12499D4" wp14:editId="242E3D5F">
              <wp:simplePos x="0" y="0"/>
              <wp:positionH relativeFrom="margin">
                <wp:posOffset>-575945</wp:posOffset>
              </wp:positionH>
              <wp:positionV relativeFrom="paragraph">
                <wp:posOffset>-687705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DCF02" w14:textId="77777777" w:rsidR="00124FAD" w:rsidRPr="00831A6C" w:rsidRDefault="00124FAD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570B4ABB" w14:textId="77777777" w:rsidR="00124FAD" w:rsidRPr="00831A6C" w:rsidRDefault="00124FAD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673EBAF4" w14:textId="77777777" w:rsidR="00124FAD" w:rsidRPr="00831A6C" w:rsidRDefault="00124FAD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[onshow.DependenciaPadre]</w:t>
                          </w:r>
                        </w:p>
                        <w:p w14:paraId="6C97065E" w14:textId="77777777" w:rsidR="00124FAD" w:rsidRPr="00831A6C" w:rsidRDefault="00124FAD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[onshow.Dependencia]</w:t>
                          </w:r>
                        </w:p>
                        <w:p w14:paraId="78DC3B48" w14:textId="44964A0A" w:rsidR="00124FAD" w:rsidRPr="00831A6C" w:rsidRDefault="00124FAD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  <w:p w14:paraId="33DB322B" w14:textId="77777777" w:rsidR="00124FAD" w:rsidRDefault="00124FAD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B205C95" w14:textId="77777777" w:rsidR="00124FAD" w:rsidRPr="007374F9" w:rsidRDefault="00124FAD" w:rsidP="00ED62E4">
                          <w:pPr>
                            <w:rPr>
                              <w:rFonts w:ascii="Arial" w:hAnsi="Arial" w:cs="Arial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2499D4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45.35pt;margin-top:-54.1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Bbj2xk3wAAAAsBAAAPAAAAZHJzL2Rvd25yZXYueG1sTI9NT8MwDIbvSPsP&#10;kSdx25KVfZamEwJxBW1sk7hljddWNE7VZGv595gT3Gz50evnzbaDa8QNu1B70jCbKhBIhbc1lRoO&#10;H6+TNYgQDVnTeEIN3xhgm4/uMpNa39MOb/tYCg6hkBoNVYxtKmUoKnQmTH2LxLeL75yJvHaltJ3p&#10;Odw1MlFqKZ2piT9UpsXnCouv/dVpOL5dPk9z9V6+uEXb+0FJchup9f14eHoEEXGIfzD86rM65Ox0&#10;9leyQTQaJhu1YpSHmVo/gGBkkSTc5qxhOU9A5pn83yH/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FuPbGTfAAAACwEAAA8AAAAAAAAAAAAAAAAAOwQAAGRycy9kb3ducmV2LnhtbFBL&#10;BQYAAAAABAAEAPMAAABHBQAAAAA=&#10;" filled="f" stroked="f">
              <v:textbox>
                <w:txbxContent>
                  <w:p w14:paraId="2F4DCF02" w14:textId="77777777" w:rsidR="00124FAD" w:rsidRPr="00831A6C" w:rsidRDefault="00124FAD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570B4ABB" w14:textId="77777777" w:rsidR="00124FAD" w:rsidRPr="00831A6C" w:rsidRDefault="00124FAD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673EBAF4" w14:textId="77777777" w:rsidR="00124FAD" w:rsidRPr="00831A6C" w:rsidRDefault="00124FAD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6C97065E" w14:textId="77777777" w:rsidR="00124FAD" w:rsidRPr="00831A6C" w:rsidRDefault="00124FAD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78DC3B48" w14:textId="44964A0A" w:rsidR="00124FAD" w:rsidRPr="00831A6C" w:rsidRDefault="00124FAD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  <w:p w14:paraId="33DB322B" w14:textId="77777777" w:rsidR="00124FAD" w:rsidRDefault="00124FAD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  <w:p w14:paraId="7B205C95" w14:textId="77777777" w:rsidR="00124FAD" w:rsidRPr="007374F9" w:rsidRDefault="00124FAD" w:rsidP="00ED62E4">
                    <w:pPr>
                      <w:rPr>
                        <w:rFonts w:ascii="Arial" w:hAnsi="Arial" w:cs="Arial"/>
                        <w:b/>
                        <w:color w:val="000000"/>
                        <w:sz w:val="24"/>
                        <w:szCs w:val="2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1CF539F5" wp14:editId="06BD3AAF">
          <wp:simplePos x="0" y="0"/>
          <wp:positionH relativeFrom="column">
            <wp:posOffset>-1070610</wp:posOffset>
          </wp:positionH>
          <wp:positionV relativeFrom="paragraph">
            <wp:posOffset>-970280</wp:posOffset>
          </wp:positionV>
          <wp:extent cx="7750175" cy="1569720"/>
          <wp:effectExtent l="0" t="0" r="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259EB4E" w14:textId="77777777" w:rsidR="00124FAD" w:rsidRDefault="00124FA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FAD"/>
    <w:rsid w:val="00037F9D"/>
    <w:rsid w:val="00085BE3"/>
    <w:rsid w:val="001208BB"/>
    <w:rsid w:val="00124FAD"/>
    <w:rsid w:val="00161A25"/>
    <w:rsid w:val="00171FCF"/>
    <w:rsid w:val="001D5A89"/>
    <w:rsid w:val="004C2035"/>
    <w:rsid w:val="008B7F8A"/>
    <w:rsid w:val="00AD5017"/>
    <w:rsid w:val="00B63040"/>
    <w:rsid w:val="00C76493"/>
    <w:rsid w:val="00DA15FC"/>
    <w:rsid w:val="00EC0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A8D633"/>
  <w15:chartTrackingRefBased/>
  <w15:docId w15:val="{6C275E0C-9CFF-454A-BCA3-F244764D0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FAD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24FA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24FA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4FA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24FA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24FA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24FAD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24FAD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24FAD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24FAD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4F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24F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4F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24FA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24FA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24FA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24FA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24FA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24FA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24F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124F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24FA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124F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24FA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124FA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24FA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124FA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24F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24FA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24FA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24FA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4FA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124FAD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124FAD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table" w:styleId="Tablaconcuadrcula">
    <w:name w:val="Table Grid"/>
    <w:basedOn w:val="Tablanormal"/>
    <w:uiPriority w:val="39"/>
    <w:rsid w:val="00124FA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124FAD"/>
    <w:rPr>
      <w:color w:val="0000FF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124F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FA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6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xxxx@icbf.gov.co" TargetMode="External"/><Relationship Id="rId4" Type="http://schemas.openxmlformats.org/officeDocument/2006/relationships/styles" Target="styles.xml"/><Relationship Id="rId9" Type="http://schemas.openxmlformats.org/officeDocument/2006/relationships/hyperlink" Target="mailto:servicioalciudadano@sena.edu.c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15CD1E-8B4F-485D-B328-855A83EF5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0BD10C-0DA9-45BC-8AF0-DEDEFEC3ED23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3.xml><?xml version="1.0" encoding="utf-8"?>
<ds:datastoreItem xmlns:ds="http://schemas.openxmlformats.org/officeDocument/2006/customXml" ds:itemID="{55A5D74A-161F-47C1-881F-E8CD779FD8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240</Words>
  <Characters>1692</Characters>
  <Application>Microsoft Office Word</Application>
  <DocSecurity>0</DocSecurity>
  <Lines>14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2024-10-18T22:39:00Z</dcterms:created>
  <dcterms:modified xsi:type="dcterms:W3CDTF">2025-05-19T11:44:00Z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5de68a6f906fc5f164ecefddc87060596b1e920b223e79fba85d30d5028e3fdb</vt:lpwstr>
  </property>
  <property fmtid="{D5CDD505-2E9C-101B-9397-08002B2CF9AE}" pid="3" name="ContentTypeId">
    <vt:lpwstr>0x0101003E53ECAE74D1C14480A22B963F5F34BE</vt:lpwstr>
  </property>
</Properties>
</file>